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561D8" w14:textId="77777777" w:rsidR="00A43446" w:rsidRDefault="00A43446" w:rsidP="00A43446">
      <w:pPr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Религиозная организация – </w:t>
      </w:r>
    </w:p>
    <w:p w14:paraId="36D74D99" w14:textId="77777777" w:rsidR="00A43446" w:rsidRDefault="00A43446" w:rsidP="00A43446">
      <w:pPr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духовная образовательная организация высшего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«МОСКОВСКАЯ ДУХОВНАЯ АКАДЕМИЯ </w:t>
      </w:r>
    </w:p>
    <w:p w14:paraId="7CC8C4EA" w14:textId="77777777" w:rsidR="00A43446" w:rsidRDefault="00A43446" w:rsidP="00A43446">
      <w:pPr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РУССКОЙ ПРАВОСЛАВНОЙ ЦЕРКВИ»</w:t>
      </w:r>
    </w:p>
    <w:p w14:paraId="3D373926" w14:textId="77777777" w:rsidR="00A43446" w:rsidRPr="00A43446" w:rsidRDefault="00A43446" w:rsidP="00A43446">
      <w:pPr>
        <w:ind w:firstLine="357"/>
        <w:jc w:val="center"/>
        <w:rPr>
          <w:rFonts w:ascii="Times New Roman" w:hAnsi="Times New Roman" w:cs="Times New Roman"/>
          <w:dstrike/>
          <w:outline/>
          <w:color w:val="000000"/>
          <w:sz w:val="28"/>
          <w:szCs w:val="28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43446">
        <w:rPr>
          <w:rFonts w:ascii="Times New Roman" w:hAnsi="Times New Roman" w:cs="Times New Roman"/>
          <w:dstrike/>
          <w:outline/>
          <w:color w:val="000000"/>
          <w:sz w:val="28"/>
          <w:szCs w:val="28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</w:t>
      </w:r>
    </w:p>
    <w:p w14:paraId="0A982F44" w14:textId="77777777" w:rsidR="00A43446" w:rsidRDefault="00A43446" w:rsidP="00053654">
      <w:pPr>
        <w:autoSpaceDE w:val="0"/>
        <w:autoSpaceDN w:val="0"/>
        <w:adjustRightInd w:val="0"/>
        <w:outlineLvl w:val="0"/>
        <w:rPr>
          <w:color w:val="000000"/>
        </w:rPr>
      </w:pPr>
    </w:p>
    <w:p w14:paraId="2A55153A" w14:textId="77777777" w:rsidR="006A2669" w:rsidRDefault="006A2669" w:rsidP="00053654">
      <w:pPr>
        <w:autoSpaceDE w:val="0"/>
        <w:autoSpaceDN w:val="0"/>
        <w:adjustRightInd w:val="0"/>
        <w:outlineLvl w:val="0"/>
        <w:rPr>
          <w:color w:val="000000"/>
        </w:rPr>
      </w:pPr>
    </w:p>
    <w:p w14:paraId="1D1C1941" w14:textId="77777777" w:rsidR="006A2669" w:rsidRDefault="006A2669" w:rsidP="00053654">
      <w:pPr>
        <w:autoSpaceDE w:val="0"/>
        <w:autoSpaceDN w:val="0"/>
        <w:adjustRightInd w:val="0"/>
        <w:outlineLvl w:val="0"/>
        <w:rPr>
          <w:color w:val="000000"/>
        </w:rPr>
      </w:pPr>
    </w:p>
    <w:p w14:paraId="49F03036" w14:textId="12871986" w:rsidR="00053654" w:rsidRPr="00A43446" w:rsidRDefault="00053654" w:rsidP="0005365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A43446">
        <w:rPr>
          <w:rFonts w:ascii="Times New Roman" w:hAnsi="Times New Roman" w:cs="Times New Roman"/>
          <w:color w:val="000000"/>
        </w:rPr>
        <w:t>СОГЛАСОВАНО</w:t>
      </w:r>
      <w:r w:rsidRPr="00A43446">
        <w:rPr>
          <w:rFonts w:ascii="Times New Roman" w:hAnsi="Times New Roman" w:cs="Times New Roman"/>
          <w:color w:val="000000"/>
        </w:rPr>
        <w:tab/>
      </w:r>
      <w:r w:rsidRPr="00A43446">
        <w:rPr>
          <w:rFonts w:ascii="Times New Roman" w:hAnsi="Times New Roman" w:cs="Times New Roman"/>
          <w:color w:val="000000"/>
        </w:rPr>
        <w:tab/>
      </w:r>
      <w:r w:rsidRPr="00A43446">
        <w:rPr>
          <w:rFonts w:ascii="Times New Roman" w:hAnsi="Times New Roman" w:cs="Times New Roman"/>
          <w:color w:val="000000"/>
        </w:rPr>
        <w:tab/>
      </w:r>
      <w:r w:rsidRPr="00A43446">
        <w:rPr>
          <w:rFonts w:ascii="Times New Roman" w:hAnsi="Times New Roman" w:cs="Times New Roman"/>
          <w:color w:val="000000"/>
        </w:rPr>
        <w:tab/>
      </w:r>
      <w:r w:rsidRPr="00A43446">
        <w:rPr>
          <w:rFonts w:ascii="Times New Roman" w:hAnsi="Times New Roman" w:cs="Times New Roman"/>
          <w:color w:val="000000"/>
        </w:rPr>
        <w:tab/>
      </w:r>
      <w:r w:rsidRPr="00A43446">
        <w:rPr>
          <w:rFonts w:ascii="Times New Roman" w:hAnsi="Times New Roman" w:cs="Times New Roman"/>
          <w:color w:val="000000"/>
        </w:rPr>
        <w:tab/>
      </w:r>
      <w:r w:rsidRPr="00A43446">
        <w:rPr>
          <w:rFonts w:ascii="Times New Roman" w:hAnsi="Times New Roman" w:cs="Times New Roman"/>
          <w:color w:val="000000"/>
        </w:rPr>
        <w:tab/>
        <w:t>УТВЕРЖДАЮ</w:t>
      </w:r>
    </w:p>
    <w:p w14:paraId="1E765D90" w14:textId="66004ACC" w:rsidR="00053654" w:rsidRPr="00A43446" w:rsidRDefault="00053654" w:rsidP="0005365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A43446">
        <w:rPr>
          <w:rFonts w:ascii="Times New Roman" w:hAnsi="Times New Roman" w:cs="Times New Roman"/>
        </w:rPr>
        <w:t xml:space="preserve">на заседании                                                 </w:t>
      </w:r>
      <w:r w:rsidR="00A43446">
        <w:rPr>
          <w:rFonts w:ascii="Times New Roman" w:hAnsi="Times New Roman" w:cs="Times New Roman"/>
        </w:rPr>
        <w:tab/>
      </w:r>
      <w:r w:rsidR="00A43446">
        <w:rPr>
          <w:rFonts w:ascii="Times New Roman" w:hAnsi="Times New Roman" w:cs="Times New Roman"/>
        </w:rPr>
        <w:tab/>
      </w:r>
      <w:r w:rsidR="00A43446">
        <w:rPr>
          <w:rFonts w:ascii="Times New Roman" w:hAnsi="Times New Roman" w:cs="Times New Roman"/>
        </w:rPr>
        <w:tab/>
      </w:r>
      <w:r w:rsidRPr="00A43446">
        <w:rPr>
          <w:rFonts w:ascii="Times New Roman" w:hAnsi="Times New Roman" w:cs="Times New Roman"/>
        </w:rPr>
        <w:t>Ректор</w:t>
      </w:r>
    </w:p>
    <w:p w14:paraId="02D8FDF1" w14:textId="77777777" w:rsidR="003416CC" w:rsidRDefault="00053654" w:rsidP="000536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43446">
        <w:rPr>
          <w:rFonts w:ascii="Times New Roman" w:hAnsi="Times New Roman" w:cs="Times New Roman"/>
        </w:rPr>
        <w:t xml:space="preserve">Научно-методического                               </w:t>
      </w:r>
      <w:r w:rsidRPr="00A43446">
        <w:rPr>
          <w:rFonts w:ascii="Times New Roman" w:hAnsi="Times New Roman" w:cs="Times New Roman"/>
        </w:rPr>
        <w:tab/>
      </w:r>
      <w:r w:rsidRPr="00A43446">
        <w:rPr>
          <w:rFonts w:ascii="Times New Roman" w:hAnsi="Times New Roman" w:cs="Times New Roman"/>
        </w:rPr>
        <w:tab/>
      </w:r>
      <w:r w:rsidRPr="00A43446">
        <w:rPr>
          <w:rFonts w:ascii="Times New Roman" w:hAnsi="Times New Roman" w:cs="Times New Roman"/>
        </w:rPr>
        <w:tab/>
      </w:r>
      <w:r w:rsidRPr="00A43446">
        <w:rPr>
          <w:rFonts w:ascii="Times New Roman" w:hAnsi="Times New Roman" w:cs="Times New Roman"/>
        </w:rPr>
        <w:tab/>
        <w:t xml:space="preserve">Московской </w:t>
      </w:r>
    </w:p>
    <w:p w14:paraId="3FB7F06C" w14:textId="5992B29B" w:rsidR="00053654" w:rsidRPr="00A43446" w:rsidRDefault="00053654" w:rsidP="000536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43446">
        <w:rPr>
          <w:rFonts w:ascii="Times New Roman" w:hAnsi="Times New Roman" w:cs="Times New Roman"/>
        </w:rPr>
        <w:t xml:space="preserve">совета                                                           </w:t>
      </w:r>
      <w:r w:rsidR="00A43446">
        <w:rPr>
          <w:rFonts w:ascii="Times New Roman" w:hAnsi="Times New Roman" w:cs="Times New Roman"/>
        </w:rPr>
        <w:t xml:space="preserve"> </w:t>
      </w:r>
      <w:r w:rsidR="00A43446">
        <w:rPr>
          <w:rFonts w:ascii="Times New Roman" w:hAnsi="Times New Roman" w:cs="Times New Roman"/>
        </w:rPr>
        <w:tab/>
      </w:r>
      <w:r w:rsidR="00A43446">
        <w:rPr>
          <w:rFonts w:ascii="Times New Roman" w:hAnsi="Times New Roman" w:cs="Times New Roman"/>
        </w:rPr>
        <w:tab/>
      </w:r>
      <w:r w:rsidR="00A43446">
        <w:rPr>
          <w:rFonts w:ascii="Times New Roman" w:hAnsi="Times New Roman" w:cs="Times New Roman"/>
        </w:rPr>
        <w:tab/>
        <w:t>д</w:t>
      </w:r>
      <w:r w:rsidRPr="00A43446">
        <w:rPr>
          <w:rFonts w:ascii="Times New Roman" w:hAnsi="Times New Roman" w:cs="Times New Roman"/>
        </w:rPr>
        <w:t xml:space="preserve">уховной </w:t>
      </w:r>
      <w:r w:rsidR="00A43446">
        <w:rPr>
          <w:rFonts w:ascii="Times New Roman" w:hAnsi="Times New Roman" w:cs="Times New Roman"/>
        </w:rPr>
        <w:t>а</w:t>
      </w:r>
      <w:r w:rsidRPr="00A43446">
        <w:rPr>
          <w:rFonts w:ascii="Times New Roman" w:hAnsi="Times New Roman" w:cs="Times New Roman"/>
        </w:rPr>
        <w:t>кадемии,</w:t>
      </w:r>
    </w:p>
    <w:p w14:paraId="0E8F4058" w14:textId="0E689F66" w:rsidR="00053654" w:rsidRPr="00A43446" w:rsidRDefault="009078D6" w:rsidP="000536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43446">
        <w:rPr>
          <w:rFonts w:ascii="Times New Roman" w:hAnsi="Times New Roman" w:cs="Times New Roman"/>
        </w:rPr>
        <w:t>протокол № 17</w:t>
      </w:r>
      <w:r w:rsidR="00053654" w:rsidRPr="00A43446">
        <w:rPr>
          <w:rFonts w:ascii="Times New Roman" w:hAnsi="Times New Roman" w:cs="Times New Roman"/>
        </w:rPr>
        <w:t xml:space="preserve">                                     </w:t>
      </w:r>
      <w:r w:rsidR="00053654" w:rsidRPr="00A43446">
        <w:rPr>
          <w:rFonts w:ascii="Times New Roman" w:hAnsi="Times New Roman" w:cs="Times New Roman"/>
        </w:rPr>
        <w:tab/>
      </w:r>
      <w:r w:rsidR="00053654" w:rsidRPr="00A43446">
        <w:rPr>
          <w:rFonts w:ascii="Times New Roman" w:hAnsi="Times New Roman" w:cs="Times New Roman"/>
        </w:rPr>
        <w:tab/>
      </w:r>
      <w:r w:rsidR="00053654" w:rsidRPr="00A43446">
        <w:rPr>
          <w:rFonts w:ascii="Times New Roman" w:hAnsi="Times New Roman" w:cs="Times New Roman"/>
        </w:rPr>
        <w:tab/>
      </w:r>
      <w:r w:rsidR="00053654" w:rsidRPr="00A43446">
        <w:rPr>
          <w:rFonts w:ascii="Times New Roman" w:hAnsi="Times New Roman" w:cs="Times New Roman"/>
        </w:rPr>
        <w:tab/>
        <w:t>архиепископ Верейский</w:t>
      </w:r>
    </w:p>
    <w:p w14:paraId="50E85AD2" w14:textId="77777777" w:rsidR="00053654" w:rsidRPr="00A43446" w:rsidRDefault="00053654" w:rsidP="0005365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A43308" w14:textId="787E1FBF" w:rsidR="00053654" w:rsidRPr="00A43446" w:rsidRDefault="009078D6" w:rsidP="000536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43446">
        <w:rPr>
          <w:rFonts w:ascii="Times New Roman" w:hAnsi="Times New Roman" w:cs="Times New Roman"/>
        </w:rPr>
        <w:t>«04» марта 2015</w:t>
      </w:r>
      <w:r w:rsidR="00053654" w:rsidRPr="00A43446">
        <w:rPr>
          <w:rFonts w:ascii="Times New Roman" w:hAnsi="Times New Roman" w:cs="Times New Roman"/>
        </w:rPr>
        <w:t xml:space="preserve"> г.                 </w:t>
      </w:r>
      <w:r w:rsidR="00053654" w:rsidRPr="00A43446">
        <w:rPr>
          <w:rFonts w:ascii="Times New Roman" w:hAnsi="Times New Roman" w:cs="Times New Roman"/>
        </w:rPr>
        <w:tab/>
      </w:r>
      <w:r w:rsidR="00053654" w:rsidRPr="00A43446">
        <w:rPr>
          <w:rFonts w:ascii="Times New Roman" w:hAnsi="Times New Roman" w:cs="Times New Roman"/>
        </w:rPr>
        <w:tab/>
      </w:r>
      <w:r w:rsidR="00053654" w:rsidRPr="00A43446">
        <w:rPr>
          <w:rFonts w:ascii="Times New Roman" w:hAnsi="Times New Roman" w:cs="Times New Roman"/>
        </w:rPr>
        <w:tab/>
      </w:r>
      <w:r w:rsidR="00053654" w:rsidRPr="00A43446">
        <w:rPr>
          <w:rFonts w:ascii="Times New Roman" w:hAnsi="Times New Roman" w:cs="Times New Roman"/>
        </w:rPr>
        <w:tab/>
      </w:r>
      <w:r w:rsidR="00053654" w:rsidRPr="00A43446">
        <w:rPr>
          <w:rFonts w:ascii="Times New Roman" w:hAnsi="Times New Roman" w:cs="Times New Roman"/>
        </w:rPr>
        <w:tab/>
        <w:t xml:space="preserve"> _________________________</w:t>
      </w:r>
    </w:p>
    <w:p w14:paraId="39035BDF" w14:textId="77777777" w:rsidR="00053654" w:rsidRPr="00A43446" w:rsidRDefault="00053654" w:rsidP="0005365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468330" w14:textId="7D13ABA3" w:rsidR="00053654" w:rsidRPr="00A43446" w:rsidRDefault="009078D6" w:rsidP="00053654">
      <w:pPr>
        <w:autoSpaceDE w:val="0"/>
        <w:autoSpaceDN w:val="0"/>
        <w:adjustRightInd w:val="0"/>
        <w:ind w:left="1332" w:firstLine="5040"/>
        <w:rPr>
          <w:rFonts w:ascii="Times New Roman" w:hAnsi="Times New Roman" w:cs="Times New Roman"/>
        </w:rPr>
      </w:pPr>
      <w:r w:rsidRPr="00A43446">
        <w:rPr>
          <w:rFonts w:ascii="Times New Roman" w:hAnsi="Times New Roman" w:cs="Times New Roman"/>
        </w:rPr>
        <w:t>«____» ______________ 2015</w:t>
      </w:r>
      <w:r w:rsidR="00053654" w:rsidRPr="00A43446">
        <w:rPr>
          <w:rFonts w:ascii="Times New Roman" w:hAnsi="Times New Roman" w:cs="Times New Roman"/>
        </w:rPr>
        <w:t xml:space="preserve"> г.</w:t>
      </w:r>
    </w:p>
    <w:p w14:paraId="322394A4" w14:textId="77777777" w:rsidR="00053654" w:rsidRPr="00A43446" w:rsidRDefault="00053654" w:rsidP="00053654">
      <w:pPr>
        <w:pStyle w:val="a6"/>
        <w:outlineLvl w:val="0"/>
        <w:rPr>
          <w:rFonts w:ascii="Times New Roman" w:hAnsi="Times New Roman"/>
        </w:rPr>
      </w:pPr>
    </w:p>
    <w:p w14:paraId="54F56137" w14:textId="77777777" w:rsidR="004A02F7" w:rsidRPr="00651E94" w:rsidRDefault="004A02F7" w:rsidP="004A02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49F636E" w14:textId="77777777" w:rsidR="004A02F7" w:rsidRPr="00651E94" w:rsidRDefault="004A02F7" w:rsidP="004A02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2AC648C" w14:textId="7D307605" w:rsidR="00651E94" w:rsidRDefault="00651E94" w:rsidP="00651E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 w:rsidRPr="00651E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оложение </w:t>
      </w:r>
    </w:p>
    <w:p w14:paraId="6497922F" w14:textId="77777777" w:rsidR="003416CC" w:rsidRDefault="00651E94" w:rsidP="00341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1E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 курсовой работе</w:t>
      </w:r>
      <w:r w:rsidR="003416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</w:p>
    <w:p w14:paraId="2F2A11F5" w14:textId="77777777" w:rsidR="003416CC" w:rsidRDefault="00651E94" w:rsidP="00341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о</w:t>
      </w:r>
      <w:r w:rsidR="00053654" w:rsidRPr="00394BDF">
        <w:rPr>
          <w:rFonts w:ascii="Times New Roman" w:hAnsi="Times New Roman" w:cs="Times New Roman"/>
          <w:b/>
          <w:bCs/>
          <w:sz w:val="32"/>
          <w:szCs w:val="32"/>
        </w:rPr>
        <w:t xml:space="preserve">сновной образовательной программы </w:t>
      </w:r>
    </w:p>
    <w:p w14:paraId="540BCF4E" w14:textId="409DC718" w:rsidR="00053654" w:rsidRPr="00394BDF" w:rsidRDefault="00053654" w:rsidP="00341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BDF">
        <w:rPr>
          <w:rFonts w:ascii="Times New Roman" w:hAnsi="Times New Roman" w:cs="Times New Roman"/>
          <w:b/>
          <w:bCs/>
          <w:sz w:val="32"/>
          <w:szCs w:val="32"/>
        </w:rPr>
        <w:t>по направлению</w:t>
      </w:r>
      <w:r w:rsidR="00156D2F">
        <w:rPr>
          <w:rFonts w:ascii="Times New Roman" w:hAnsi="Times New Roman" w:cs="Times New Roman"/>
          <w:b/>
          <w:bCs/>
          <w:sz w:val="32"/>
          <w:szCs w:val="32"/>
        </w:rPr>
        <w:t xml:space="preserve"> подготовки 48.03.01 Теология (</w:t>
      </w:r>
      <w:proofErr w:type="spellStart"/>
      <w:r w:rsidRPr="00394BDF">
        <w:rPr>
          <w:rFonts w:ascii="Times New Roman" w:hAnsi="Times New Roman" w:cs="Times New Roman"/>
          <w:b/>
          <w:bCs/>
          <w:sz w:val="32"/>
          <w:szCs w:val="32"/>
        </w:rPr>
        <w:t>бакалавриат</w:t>
      </w:r>
      <w:proofErr w:type="spellEnd"/>
      <w:r w:rsidRPr="00394BDF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BBCEC4D" w14:textId="15267816" w:rsidR="00651E94" w:rsidRDefault="003416CC" w:rsidP="00053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651E94">
        <w:rPr>
          <w:rFonts w:ascii="Times New Roman" w:hAnsi="Times New Roman" w:cs="Times New Roman"/>
          <w:b/>
          <w:bCs/>
          <w:sz w:val="32"/>
          <w:szCs w:val="32"/>
        </w:rPr>
        <w:t xml:space="preserve">елигиозной организации  - духовной образовательной организации высшего образования </w:t>
      </w:r>
    </w:p>
    <w:p w14:paraId="641CB8DD" w14:textId="2ACC17E3" w:rsidR="00053654" w:rsidRDefault="00651E94" w:rsidP="00053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053654" w:rsidRPr="00394BDF">
        <w:rPr>
          <w:rFonts w:ascii="Times New Roman" w:hAnsi="Times New Roman" w:cs="Times New Roman"/>
          <w:b/>
          <w:bCs/>
          <w:sz w:val="32"/>
          <w:szCs w:val="32"/>
        </w:rPr>
        <w:t>Московск</w:t>
      </w:r>
      <w:r>
        <w:rPr>
          <w:rFonts w:ascii="Times New Roman" w:hAnsi="Times New Roman" w:cs="Times New Roman"/>
          <w:b/>
          <w:bCs/>
          <w:sz w:val="32"/>
          <w:szCs w:val="32"/>
        </w:rPr>
        <w:t>ая</w:t>
      </w:r>
      <w:r w:rsidR="00053654" w:rsidRPr="00394B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4BDF">
        <w:rPr>
          <w:rFonts w:ascii="Times New Roman" w:hAnsi="Times New Roman" w:cs="Times New Roman"/>
          <w:b/>
          <w:bCs/>
          <w:sz w:val="32"/>
          <w:szCs w:val="32"/>
        </w:rPr>
        <w:t>духовн</w:t>
      </w:r>
      <w:r>
        <w:rPr>
          <w:rFonts w:ascii="Times New Roman" w:hAnsi="Times New Roman" w:cs="Times New Roman"/>
          <w:b/>
          <w:bCs/>
          <w:sz w:val="32"/>
          <w:szCs w:val="32"/>
        </w:rPr>
        <w:t>ая</w:t>
      </w:r>
      <w:r w:rsidR="00394BDF">
        <w:rPr>
          <w:rFonts w:ascii="Times New Roman" w:hAnsi="Times New Roman" w:cs="Times New Roman"/>
          <w:b/>
          <w:bCs/>
          <w:sz w:val="32"/>
          <w:szCs w:val="32"/>
        </w:rPr>
        <w:t xml:space="preserve"> а</w:t>
      </w:r>
      <w:r w:rsidR="00053654" w:rsidRPr="00394BDF">
        <w:rPr>
          <w:rFonts w:ascii="Times New Roman" w:hAnsi="Times New Roman" w:cs="Times New Roman"/>
          <w:b/>
          <w:bCs/>
          <w:sz w:val="32"/>
          <w:szCs w:val="32"/>
        </w:rPr>
        <w:t>кадеми</w:t>
      </w:r>
      <w:r>
        <w:rPr>
          <w:rFonts w:ascii="Times New Roman" w:hAnsi="Times New Roman" w:cs="Times New Roman"/>
          <w:b/>
          <w:bCs/>
          <w:sz w:val="32"/>
          <w:szCs w:val="32"/>
        </w:rPr>
        <w:t>я Русской Православной Церкви»</w:t>
      </w:r>
    </w:p>
    <w:p w14:paraId="13BF3E6C" w14:textId="77777777" w:rsidR="006017E3" w:rsidRDefault="006017E3" w:rsidP="00053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CA7D04" w14:textId="77777777" w:rsidR="006017E3" w:rsidRDefault="006017E3" w:rsidP="00053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2ADCBE" w14:textId="77777777" w:rsidR="006017E3" w:rsidRDefault="006017E3" w:rsidP="00053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633A24" w14:textId="77777777" w:rsidR="006017E3" w:rsidRDefault="006017E3" w:rsidP="00053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BA5E1B" w14:textId="77777777" w:rsidR="006017E3" w:rsidRDefault="006017E3" w:rsidP="00053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B90249" w14:textId="77777777" w:rsidR="006017E3" w:rsidRDefault="006017E3" w:rsidP="00053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996125" w14:textId="77777777" w:rsidR="006017E3" w:rsidRDefault="006017E3" w:rsidP="00053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96A403" w14:textId="77777777" w:rsidR="006A2669" w:rsidRDefault="006A2669" w:rsidP="00053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5B4D7218" w14:textId="77777777" w:rsidR="006017E3" w:rsidRDefault="006017E3" w:rsidP="00053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D99105" w14:textId="77777777" w:rsidR="003416CC" w:rsidRDefault="003416CC" w:rsidP="00053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1EFA61" w14:textId="77777777" w:rsidR="006017E3" w:rsidRDefault="006017E3" w:rsidP="00053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0EECA3" w14:textId="4C2A5174" w:rsidR="006017E3" w:rsidRPr="006017E3" w:rsidRDefault="006017E3" w:rsidP="0005365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7E3">
        <w:rPr>
          <w:rFonts w:ascii="Times New Roman" w:hAnsi="Times New Roman" w:cs="Times New Roman"/>
          <w:bCs/>
          <w:sz w:val="28"/>
          <w:szCs w:val="28"/>
        </w:rPr>
        <w:t>г. Сергиев Посад, 2015</w:t>
      </w:r>
    </w:p>
    <w:p w14:paraId="5D49D9AA" w14:textId="3C94675F" w:rsidR="00651E94" w:rsidRPr="00651E94" w:rsidRDefault="00651E94" w:rsidP="00651E9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Общие </w:t>
      </w:r>
      <w:r w:rsidR="006017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651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оложения</w:t>
      </w:r>
    </w:p>
    <w:p w14:paraId="53321824" w14:textId="6B83C5AE" w:rsidR="001F2078" w:rsidRDefault="00651E94" w:rsidP="00651E9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«Положение о курсовой работе обучающихся основной образовательной программы по направлению подготовки 48.03.01 Теология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16C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елигиозной организации – духовной образовательной организации высшего образования «Московская духовная академия Русской Православной Церкви» (далее – Положение) разработано</w:t>
      </w: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6C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елигиозной организацией – духовной образовательной организацией высшего образования «Московская духовная академия Русской Православной Церкви» (далее – Академия, МДА) и определяет порядок</w:t>
      </w:r>
      <w:r w:rsidR="001F2078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подготовки, написания и оценивания курсовых работ студентов бакалавриата Московской духовной</w:t>
      </w:r>
      <w:proofErr w:type="gramEnd"/>
      <w:r w:rsidR="001F2078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академии. </w:t>
      </w:r>
    </w:p>
    <w:p w14:paraId="2A76FC60" w14:textId="2EEC0E81" w:rsidR="00651E94" w:rsidRPr="00651E94" w:rsidRDefault="00B55495" w:rsidP="00651E9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 является исследовательской работой студента, выполненной в виде логически завершенного связного текста. В отдельных работах курсовая работа может быть выполнена в виде курсового проекта.</w:t>
      </w:r>
    </w:p>
    <w:p w14:paraId="010C6148" w14:textId="31BCB156" w:rsidR="005F65A9" w:rsidRDefault="00B55495" w:rsidP="00651E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65A9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Главнои</w:t>
      </w:r>
      <w:proofErr w:type="spellEnd"/>
      <w:r w:rsidR="005F65A9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целью подготовки и написания студентами </w:t>
      </w:r>
      <w:proofErr w:type="spellStart"/>
      <w:r w:rsidR="005F65A9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курсовои</w:t>
      </w:r>
      <w:proofErr w:type="spellEnd"/>
      <w:r w:rsidR="005F65A9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̆ работы является развитие навыков самостоятельного исследования и составления аналитических текстов.</w:t>
      </w:r>
    </w:p>
    <w:p w14:paraId="34C4B50F" w14:textId="479D38C0" w:rsidR="00A71912" w:rsidRPr="00651E94" w:rsidRDefault="005F65A9" w:rsidP="00651E9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Курсовая работа пишется студентами </w:t>
      </w:r>
      <w:r w:rsidRPr="00651E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</w:t>
      </w:r>
      <w:r w:rsidR="00651E94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бакалавриата МДА. </w:t>
      </w:r>
      <w:r w:rsidR="00651E94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 является междисциплинарной</w:t>
      </w:r>
      <w:r w:rsidR="00A71912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Тема </w:t>
      </w:r>
      <w:proofErr w:type="spellStart"/>
      <w:r w:rsidR="00A71912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курсовои</w:t>
      </w:r>
      <w:proofErr w:type="spellEnd"/>
      <w:r w:rsidR="00A71912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работы должна соответствовать проблематике, </w:t>
      </w:r>
      <w:r w:rsidR="00651E94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рекомендованной для написания курсовых работ в Академии.</w:t>
      </w:r>
    </w:p>
    <w:p w14:paraId="5F2ECB2B" w14:textId="23665289" w:rsidR="00EA5703" w:rsidRPr="00651E94" w:rsidRDefault="00A45D7E" w:rsidP="006017E3">
      <w:pPr>
        <w:pStyle w:val="a8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 выбирает предполагаемого научного руководителя в соответствии с предметным полем своего исследования и </w:t>
      </w:r>
      <w:proofErr w:type="spellStart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проблематикои</w:t>
      </w:r>
      <w:proofErr w:type="spellEnd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курсовых работ, публикуемыми на досках объявлений кафедр. </w:t>
      </w:r>
      <w:r w:rsidR="00EA5703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Студент вправе самостоятельно предложить тему курсовой работы (проекта)</w:t>
      </w:r>
      <w:r w:rsidR="006F3F40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соответствующую направлению и профилю подготовки. </w:t>
      </w:r>
    </w:p>
    <w:p w14:paraId="5CB81F8A" w14:textId="019B2ADE" w:rsidR="003A439E" w:rsidRDefault="00A45D7E" w:rsidP="006017E3">
      <w:pPr>
        <w:pStyle w:val="a8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научное руководство курсовыми работами может</w:t>
      </w:r>
      <w:r w:rsidR="005F65A9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</w:t>
      </w:r>
      <w:r w:rsidR="00FA4E1A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, старший преподаватель, доцент и профессор</w:t>
      </w:r>
      <w:r w:rsidR="005F65A9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МДА</w:t>
      </w: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компетентныи</w:t>
      </w:r>
      <w:proofErr w:type="spellEnd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в проблематике </w:t>
      </w:r>
      <w:proofErr w:type="spellStart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учебнои</w:t>
      </w:r>
      <w:proofErr w:type="spellEnd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дисциплины, по </w:t>
      </w:r>
      <w:proofErr w:type="spellStart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которои</w:t>
      </w:r>
      <w:proofErr w:type="spellEnd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должна быть подготовлена курсовая работа, по согласованию с заведующим </w:t>
      </w:r>
      <w:proofErr w:type="spellStart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кафедрои</w:t>
      </w:r>
      <w:proofErr w:type="spellEnd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̆. </w:t>
      </w:r>
    </w:p>
    <w:p w14:paraId="5F78B6D9" w14:textId="77777777" w:rsidR="00651E94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680DD5" w14:textId="47E60C75" w:rsidR="00651E94" w:rsidRPr="00651E94" w:rsidRDefault="00651E94" w:rsidP="00651E94">
      <w:pPr>
        <w:pStyle w:val="a8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курсовой работе</w:t>
      </w:r>
    </w:p>
    <w:p w14:paraId="5BCAA9D4" w14:textId="63756650" w:rsidR="00651E94" w:rsidRPr="00651E94" w:rsidRDefault="00770EA8" w:rsidP="00651E94">
      <w:pPr>
        <w:pStyle w:val="a8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Курсовая работа состоит из следующих структурных элементов: </w:t>
      </w:r>
    </w:p>
    <w:p w14:paraId="2500B9AC" w14:textId="77777777" w:rsidR="00651E94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0EA8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титульный лист, </w:t>
      </w:r>
    </w:p>
    <w:p w14:paraId="0414B3D9" w14:textId="7CF5A144" w:rsidR="00651E94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0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EA8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оглавление, </w:t>
      </w:r>
    </w:p>
    <w:p w14:paraId="7B61B8EC" w14:textId="77777777" w:rsidR="00651E94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0EA8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часть (текст работы, структурированный по главам, параграфам, с введением и заключением, в котором обобщаются достигнутые результаты), </w:t>
      </w:r>
    </w:p>
    <w:p w14:paraId="1F07FD49" w14:textId="77777777" w:rsidR="00651E94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0EA8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библиографический список, </w:t>
      </w:r>
    </w:p>
    <w:p w14:paraId="23FC3BF0" w14:textId="77777777" w:rsidR="00651E94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0EA8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(таблицы, рисунки, прочее).</w:t>
      </w:r>
      <w:r w:rsidR="005F65A9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D3AFF9" w14:textId="1960AF69" w:rsidR="005F65A9" w:rsidRPr="00651E94" w:rsidRDefault="00361C50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Титульный лист работы должен содержать название темы, фамилию, имя, отчество автора, фамилию, инициалы и ученую степень (звание) научного </w:t>
      </w: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руководителя, год выполнения.</w:t>
      </w:r>
      <w:r w:rsidR="005F65A9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Курсовая работа обязательно включает </w:t>
      </w:r>
      <w:proofErr w:type="spellStart"/>
      <w:r w:rsidR="005F65A9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библиографическии</w:t>
      </w:r>
      <w:proofErr w:type="spellEnd"/>
      <w:r w:rsidR="005F65A9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̆ список использованных при е</w:t>
      </w:r>
      <w:r w:rsidR="00651E9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5F65A9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подготовке источников и литературы, а также постраничные </w:t>
      </w:r>
      <w:proofErr w:type="gramStart"/>
      <w:r w:rsidR="005F65A9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сноски</w:t>
      </w:r>
      <w:proofErr w:type="gramEnd"/>
      <w:r w:rsidR="005F65A9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оформленные в соответствии с библиографическими требованиями ГОСТ. </w:t>
      </w:r>
    </w:p>
    <w:p w14:paraId="6658E72E" w14:textId="76765D04" w:rsidR="00770EA8" w:rsidRPr="00651E94" w:rsidRDefault="00651E94" w:rsidP="00651E9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5F65A9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EA8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770EA8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курсовой работы составляет </w:t>
      </w:r>
      <w:r w:rsidR="00F33F8B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1,25 авторского листа (</w:t>
      </w:r>
      <w:r w:rsidR="00770EA8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30 страниц</w:t>
      </w:r>
      <w:r w:rsidR="00F33F8B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70EA8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текста, помимо приложений. </w:t>
      </w:r>
    </w:p>
    <w:p w14:paraId="1C47B1CF" w14:textId="022AD347" w:rsidR="00770EA8" w:rsidRPr="00651E94" w:rsidRDefault="00651E94" w:rsidP="00651E9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5F65A9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EA8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По завершении курсовой работы её научный руководитель 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770EA8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т заключение (пишет отзыв или рецензию) и 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770EA8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ей оценку в баллах. </w:t>
      </w:r>
    </w:p>
    <w:p w14:paraId="4CAAC5F7" w14:textId="706CC5F3" w:rsidR="005F65A9" w:rsidRPr="00FA4E1A" w:rsidRDefault="008557B3" w:rsidP="00651E9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5F65A9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Срок сдачи курсовых работ студентами дневного отделения - до 1 апреля текущего учебного года. Курсовые работы сдаются на соответствующие кафедры</w:t>
      </w:r>
      <w:r w:rsidR="005F65A9" w:rsidRPr="00FA4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F65A9" w:rsidRPr="00651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Несдача</w:t>
      </w:r>
      <w:proofErr w:type="spellEnd"/>
      <w:r w:rsidR="005F65A9" w:rsidRPr="00651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5F65A9" w:rsidRPr="00651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курсовои</w:t>
      </w:r>
      <w:proofErr w:type="spellEnd"/>
      <w:r w:rsidR="005F65A9" w:rsidRPr="00651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̆ работы в </w:t>
      </w:r>
      <w:proofErr w:type="spellStart"/>
      <w:r w:rsidR="005F65A9" w:rsidRPr="00651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установленныи</w:t>
      </w:r>
      <w:proofErr w:type="spellEnd"/>
      <w:r w:rsidR="005F65A9" w:rsidRPr="00651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̆ срок влечет за </w:t>
      </w:r>
      <w:proofErr w:type="spellStart"/>
      <w:r w:rsidR="005F65A9" w:rsidRPr="00651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собои</w:t>
      </w:r>
      <w:proofErr w:type="spellEnd"/>
      <w:r w:rsidR="005F65A9" w:rsidRPr="00651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̆ </w:t>
      </w:r>
      <w:proofErr w:type="spellStart"/>
      <w:r w:rsidR="005F65A9" w:rsidRPr="00651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недопуск</w:t>
      </w:r>
      <w:proofErr w:type="spellEnd"/>
      <w:r w:rsidR="005F65A9" w:rsidRPr="00651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студента к экзамену (зачету) по дисциплине, по </w:t>
      </w:r>
      <w:proofErr w:type="spellStart"/>
      <w:r w:rsidR="005F65A9" w:rsidRPr="00651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которои</w:t>
      </w:r>
      <w:proofErr w:type="spellEnd"/>
      <w:r w:rsidR="005F65A9" w:rsidRPr="00651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̆ выполняется курсовая работа. </w:t>
      </w:r>
    </w:p>
    <w:p w14:paraId="278EF830" w14:textId="3DC05A44" w:rsidR="00770EA8" w:rsidRPr="00651E94" w:rsidRDefault="008557B3" w:rsidP="00651E9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770EA8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Защита курсовой работы осуществляется на кафедре. На защите присутствует преподаватель-руководитель данной курсовой работы. Защита в его отсутствие допускается при наличии положительного письменного отзыва.</w:t>
      </w:r>
    </w:p>
    <w:p w14:paraId="2CC1AD45" w14:textId="104B8114" w:rsidR="00360934" w:rsidRDefault="008557B3" w:rsidP="00651E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proofErr w:type="spellStart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Научныи</w:t>
      </w:r>
      <w:proofErr w:type="spellEnd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руководитель добросовестно проверяет наличие элементов плагиата в тексте </w:t>
      </w:r>
      <w:proofErr w:type="spellStart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курсовои</w:t>
      </w:r>
      <w:proofErr w:type="spellEnd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работы. </w:t>
      </w:r>
    </w:p>
    <w:p w14:paraId="0C7AE173" w14:textId="6EE5FB9D" w:rsidR="0063086C" w:rsidRDefault="0063086C" w:rsidP="006308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Объём оригинального текста в курсовой работе должен быть не менее 70%. </w:t>
      </w: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в тексте </w:t>
      </w:r>
      <w:proofErr w:type="spellStart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курсовои</w:t>
      </w:r>
      <w:proofErr w:type="spellEnd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̆ работы элементов плагиата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заимстованных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текстов в объёме более 30%</w:t>
      </w: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за </w:t>
      </w:r>
      <w:proofErr w:type="spellStart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собои</w:t>
      </w:r>
      <w:proofErr w:type="spellEnd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выставление </w:t>
      </w:r>
      <w:proofErr w:type="spellStart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неудовлетворительнои</w:t>
      </w:r>
      <w:proofErr w:type="spellEnd"/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оценки за данную работу. </w:t>
      </w:r>
    </w:p>
    <w:p w14:paraId="3E647E52" w14:textId="3BA38D92" w:rsidR="00360934" w:rsidRDefault="005F65A9" w:rsidP="006308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017E3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983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Курсовая работа, получившая неудовлетворительную оценку, может быть однократно допущена к повторной защите с письменного </w:t>
      </w:r>
      <w:proofErr w:type="gramStart"/>
      <w:r w:rsidR="002D0983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proofErr w:type="gramEnd"/>
      <w:r w:rsidR="002D0983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заведующего кафедрой.</w:t>
      </w: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Студенты, не получившие положительной оценки по курсовой работе до начала сессии к </w:t>
      </w:r>
      <w:r w:rsidR="00F33F8B"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сдаче </w:t>
      </w:r>
      <w:r w:rsidRPr="0065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сессии не допускаются. </w:t>
      </w:r>
    </w:p>
    <w:p w14:paraId="49507E09" w14:textId="77777777" w:rsidR="008A38A4" w:rsidRDefault="008A38A4" w:rsidP="00651E9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ED61D" w14:textId="7547C28D" w:rsidR="008A38A4" w:rsidRPr="008A38A4" w:rsidRDefault="008A38A4" w:rsidP="008A3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A38A4">
        <w:rPr>
          <w:rFonts w:ascii="Times New Roman" w:hAnsi="Times New Roman" w:cs="Times New Roman"/>
          <w:b/>
          <w:sz w:val="28"/>
          <w:szCs w:val="28"/>
        </w:rPr>
        <w:t>.Обязанности научного руководителя</w:t>
      </w:r>
    </w:p>
    <w:p w14:paraId="668D234F" w14:textId="54D86E1E" w:rsidR="008A38A4" w:rsidRPr="008A38A4" w:rsidRDefault="008A38A4" w:rsidP="008A3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8A38A4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4F907626" w14:textId="77777777" w:rsidR="008A38A4" w:rsidRPr="008A38A4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оказывает помощь в окончательном формулировании темы в случае, если она не входит в перечень предлагаемых тем;</w:t>
      </w:r>
    </w:p>
    <w:p w14:paraId="74117195" w14:textId="77777777" w:rsidR="008A38A4" w:rsidRPr="008A38A4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излагает сущность проблематики, предлагаемой студенту для разработки в рамках курсовой работы;</w:t>
      </w:r>
    </w:p>
    <w:p w14:paraId="5C3F62E7" w14:textId="77777777" w:rsidR="008A38A4" w:rsidRPr="008A38A4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знакомит студента с требованиями, предъявляемыми к курсовым работам;</w:t>
      </w:r>
    </w:p>
    <w:p w14:paraId="06C228D7" w14:textId="712C8ADF" w:rsidR="008A38A4" w:rsidRPr="008A38A4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оказывает помощь в составлении плана курсовой работы;</w:t>
      </w:r>
    </w:p>
    <w:p w14:paraId="61A56950" w14:textId="77777777" w:rsidR="008A38A4" w:rsidRPr="008A38A4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осуществляет оперативное руководство курсовой работой;</w:t>
      </w:r>
    </w:p>
    <w:p w14:paraId="21C61E85" w14:textId="77777777" w:rsidR="008A38A4" w:rsidRPr="008A38A4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проводит регулярные консультации и собеседования со студентом в ходе подготовки и написания работы;</w:t>
      </w:r>
    </w:p>
    <w:p w14:paraId="488DA2D7" w14:textId="77777777" w:rsidR="008A38A4" w:rsidRPr="008A38A4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оказывает студенту организационную и методическую помощь;</w:t>
      </w:r>
    </w:p>
    <w:p w14:paraId="7CACF9BA" w14:textId="77777777" w:rsidR="008A38A4" w:rsidRPr="008A38A4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подписывает работу и допускает студента к защите;</w:t>
      </w:r>
    </w:p>
    <w:p w14:paraId="12F55CCB" w14:textId="3193978B" w:rsidR="008A38A4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lastRenderedPageBreak/>
        <w:t>подписывая работу, дает гарантию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A38A4">
        <w:rPr>
          <w:rFonts w:ascii="Times New Roman" w:hAnsi="Times New Roman" w:cs="Times New Roman"/>
          <w:sz w:val="28"/>
          <w:szCs w:val="28"/>
        </w:rPr>
        <w:t xml:space="preserve"> соответствия предъявляемым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8A38A4">
        <w:rPr>
          <w:rFonts w:ascii="Times New Roman" w:hAnsi="Times New Roman" w:cs="Times New Roman"/>
          <w:sz w:val="28"/>
          <w:szCs w:val="28"/>
        </w:rPr>
        <w:t xml:space="preserve"> требованиям по качеству содержания и оформления;</w:t>
      </w:r>
    </w:p>
    <w:p w14:paraId="1C91F2AE" w14:textId="2617C226" w:rsidR="0063086C" w:rsidRPr="008A38A4" w:rsidRDefault="0063086C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курсовую работу на объём заимствований;</w:t>
      </w:r>
    </w:p>
    <w:p w14:paraId="69F593E9" w14:textId="0AEF6212" w:rsidR="008A38A4" w:rsidRPr="008A38A4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консультирует студента по подготовке доклада и</w:t>
      </w:r>
      <w:r w:rsidR="0063086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A38A4">
        <w:rPr>
          <w:rFonts w:ascii="Times New Roman" w:hAnsi="Times New Roman" w:cs="Times New Roman"/>
          <w:sz w:val="28"/>
          <w:szCs w:val="28"/>
        </w:rPr>
        <w:t xml:space="preserve"> презентаций для защиты курсовой работы на заседании кафедры.</w:t>
      </w:r>
    </w:p>
    <w:p w14:paraId="0D384C61" w14:textId="77777777" w:rsidR="008A38A4" w:rsidRPr="008A38A4" w:rsidRDefault="008A38A4" w:rsidP="008A3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На этапе подготовки курсовой работы научный руководитель советует, как приступить к рассмотрению темы, корректирует план работы и оказывает помощь в подборе литературы, источников получения информации, а также определении периода, за который целесообразно собрать информацию.</w:t>
      </w:r>
    </w:p>
    <w:p w14:paraId="43D6ECF2" w14:textId="77777777" w:rsidR="008A38A4" w:rsidRPr="008A38A4" w:rsidRDefault="008A38A4" w:rsidP="008A3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В ходе выполнения работы научный руководитель дает рекомендации по сбору статистического и фактического материала, разработке или подбору форм для сбора информации, методике ее обобщения, систематизации, обработки и использования  в курсовой работе. На этом этапе руководитель выступает как оппонент, указывая студенту на недостатки аргументации, композиции, стиля и предлагает способы их устранения.</w:t>
      </w:r>
    </w:p>
    <w:p w14:paraId="64DE5FC5" w14:textId="77777777" w:rsidR="008A38A4" w:rsidRPr="008A38A4" w:rsidRDefault="008A38A4" w:rsidP="008A38A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4EE429" w14:textId="77777777" w:rsidR="00360934" w:rsidRPr="00FA4E1A" w:rsidRDefault="00360934" w:rsidP="00651E9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0934" w:rsidRPr="00FA4E1A" w:rsidSect="005F6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B1473" w14:textId="77777777" w:rsidR="00CB4553" w:rsidRDefault="00CB4553" w:rsidP="005F65A9">
      <w:r>
        <w:separator/>
      </w:r>
    </w:p>
  </w:endnote>
  <w:endnote w:type="continuationSeparator" w:id="0">
    <w:p w14:paraId="0FFBAFDD" w14:textId="77777777" w:rsidR="00CB4553" w:rsidRDefault="00CB4553" w:rsidP="005F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A5DE2" w14:textId="77777777" w:rsidR="005F65A9" w:rsidRDefault="005F65A9" w:rsidP="001058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FC94EF" w14:textId="77777777" w:rsidR="005F65A9" w:rsidRDefault="005F65A9" w:rsidP="005F65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E0794" w14:textId="77777777" w:rsidR="005F65A9" w:rsidRDefault="005F65A9" w:rsidP="001058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669">
      <w:rPr>
        <w:rStyle w:val="a5"/>
        <w:noProof/>
      </w:rPr>
      <w:t>4</w:t>
    </w:r>
    <w:r>
      <w:rPr>
        <w:rStyle w:val="a5"/>
      </w:rPr>
      <w:fldChar w:fldCharType="end"/>
    </w:r>
  </w:p>
  <w:p w14:paraId="3AD24AD8" w14:textId="77777777" w:rsidR="005F65A9" w:rsidRDefault="005F65A9" w:rsidP="004633E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83262" w14:textId="367CB284" w:rsidR="004633EB" w:rsidRDefault="004633EB">
    <w:pPr>
      <w:pStyle w:val="a3"/>
      <w:jc w:val="center"/>
    </w:pPr>
  </w:p>
  <w:p w14:paraId="79EEFC66" w14:textId="77777777" w:rsidR="004633EB" w:rsidRDefault="004633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91CFD" w14:textId="77777777" w:rsidR="00CB4553" w:rsidRDefault="00CB4553" w:rsidP="005F65A9">
      <w:r>
        <w:separator/>
      </w:r>
    </w:p>
  </w:footnote>
  <w:footnote w:type="continuationSeparator" w:id="0">
    <w:p w14:paraId="0B08F865" w14:textId="77777777" w:rsidR="00CB4553" w:rsidRDefault="00CB4553" w:rsidP="005F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0C56" w14:textId="77777777" w:rsidR="004633EB" w:rsidRDefault="004633E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BB845" w14:textId="77777777" w:rsidR="004633EB" w:rsidRDefault="004633E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9C11" w14:textId="77777777" w:rsidR="004633EB" w:rsidRDefault="004633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785026"/>
    <w:multiLevelType w:val="multilevel"/>
    <w:tmpl w:val="E23E13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6D5B0561"/>
    <w:multiLevelType w:val="multilevel"/>
    <w:tmpl w:val="EDFED22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9E"/>
    <w:rsid w:val="00053654"/>
    <w:rsid w:val="000D6398"/>
    <w:rsid w:val="00156D2F"/>
    <w:rsid w:val="001F2078"/>
    <w:rsid w:val="0027009D"/>
    <w:rsid w:val="00276ED7"/>
    <w:rsid w:val="002829D0"/>
    <w:rsid w:val="002D0983"/>
    <w:rsid w:val="002D14B9"/>
    <w:rsid w:val="003416CC"/>
    <w:rsid w:val="00360934"/>
    <w:rsid w:val="00361C50"/>
    <w:rsid w:val="00394BDF"/>
    <w:rsid w:val="003A439E"/>
    <w:rsid w:val="004633EB"/>
    <w:rsid w:val="004A02F7"/>
    <w:rsid w:val="004B4E43"/>
    <w:rsid w:val="005F65A9"/>
    <w:rsid w:val="006017E3"/>
    <w:rsid w:val="0063086C"/>
    <w:rsid w:val="00651E94"/>
    <w:rsid w:val="00663A76"/>
    <w:rsid w:val="006A2669"/>
    <w:rsid w:val="006F3F40"/>
    <w:rsid w:val="00770EA8"/>
    <w:rsid w:val="007D32D0"/>
    <w:rsid w:val="008557B3"/>
    <w:rsid w:val="008A38A4"/>
    <w:rsid w:val="008F5BA6"/>
    <w:rsid w:val="009078D6"/>
    <w:rsid w:val="00A43446"/>
    <w:rsid w:val="00A45D7E"/>
    <w:rsid w:val="00A71912"/>
    <w:rsid w:val="00AA091D"/>
    <w:rsid w:val="00B55495"/>
    <w:rsid w:val="00B83049"/>
    <w:rsid w:val="00CB4553"/>
    <w:rsid w:val="00D2557B"/>
    <w:rsid w:val="00EA5703"/>
    <w:rsid w:val="00F33F8B"/>
    <w:rsid w:val="00F665A3"/>
    <w:rsid w:val="00F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DB3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053654"/>
    <w:pPr>
      <w:keepNext/>
      <w:jc w:val="center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53654"/>
    <w:pPr>
      <w:keepNext/>
      <w:pBdr>
        <w:bottom w:val="single" w:sz="12" w:space="1" w:color="auto"/>
      </w:pBdr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65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65A9"/>
  </w:style>
  <w:style w:type="character" w:styleId="a5">
    <w:name w:val="page number"/>
    <w:basedOn w:val="a0"/>
    <w:uiPriority w:val="99"/>
    <w:semiHidden/>
    <w:unhideWhenUsed/>
    <w:rsid w:val="005F65A9"/>
  </w:style>
  <w:style w:type="character" w:customStyle="1" w:styleId="80">
    <w:name w:val="Заголовок 8 Знак"/>
    <w:basedOn w:val="a0"/>
    <w:link w:val="8"/>
    <w:rsid w:val="0005365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05365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Plain Text"/>
    <w:basedOn w:val="a"/>
    <w:link w:val="a7"/>
    <w:uiPriority w:val="99"/>
    <w:rsid w:val="000536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0536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651E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33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33EB"/>
  </w:style>
  <w:style w:type="paragraph" w:styleId="ab">
    <w:name w:val="Balloon Text"/>
    <w:basedOn w:val="a"/>
    <w:link w:val="ac"/>
    <w:uiPriority w:val="99"/>
    <w:semiHidden/>
    <w:unhideWhenUsed/>
    <w:rsid w:val="006A26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053654"/>
    <w:pPr>
      <w:keepNext/>
      <w:jc w:val="center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53654"/>
    <w:pPr>
      <w:keepNext/>
      <w:pBdr>
        <w:bottom w:val="single" w:sz="12" w:space="1" w:color="auto"/>
      </w:pBdr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65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65A9"/>
  </w:style>
  <w:style w:type="character" w:styleId="a5">
    <w:name w:val="page number"/>
    <w:basedOn w:val="a0"/>
    <w:uiPriority w:val="99"/>
    <w:semiHidden/>
    <w:unhideWhenUsed/>
    <w:rsid w:val="005F65A9"/>
  </w:style>
  <w:style w:type="character" w:customStyle="1" w:styleId="80">
    <w:name w:val="Заголовок 8 Знак"/>
    <w:basedOn w:val="a0"/>
    <w:link w:val="8"/>
    <w:rsid w:val="0005365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05365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Plain Text"/>
    <w:basedOn w:val="a"/>
    <w:link w:val="a7"/>
    <w:uiPriority w:val="99"/>
    <w:rsid w:val="000536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0536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651E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33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33EB"/>
  </w:style>
  <w:style w:type="paragraph" w:styleId="ab">
    <w:name w:val="Balloon Text"/>
    <w:basedOn w:val="a"/>
    <w:link w:val="ac"/>
    <w:uiPriority w:val="99"/>
    <w:semiHidden/>
    <w:unhideWhenUsed/>
    <w:rsid w:val="006A26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12</cp:revision>
  <cp:lastPrinted>2016-11-20T12:18:00Z</cp:lastPrinted>
  <dcterms:created xsi:type="dcterms:W3CDTF">2016-10-10T13:10:00Z</dcterms:created>
  <dcterms:modified xsi:type="dcterms:W3CDTF">2016-11-20T12:18:00Z</dcterms:modified>
</cp:coreProperties>
</file>